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8F" w:rsidRDefault="00DA615B" w:rsidP="004C348F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-5181600</wp:posOffset>
            </wp:positionH>
            <wp:positionV relativeFrom="paragraph">
              <wp:posOffset>-690245</wp:posOffset>
            </wp:positionV>
            <wp:extent cx="4819650" cy="1524000"/>
            <wp:effectExtent l="19050" t="0" r="0" b="0"/>
            <wp:wrapNone/>
            <wp:docPr id="6" name="obrázek 4" descr="http://www.sam-parker.co.uk/wp-content/uploads/2010/11/The-Time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am-parker.co.uk/wp-content/uploads/2010/11/The-Times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5057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-247015</wp:posOffset>
            </wp:positionV>
            <wp:extent cx="5324475" cy="3218180"/>
            <wp:effectExtent l="19050" t="0" r="9525" b="0"/>
            <wp:wrapNone/>
            <wp:docPr id="3" name="obrázek 1" descr="http://www.skautskadevitka.estranky.cz/file/108/skaut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kautskadevitka.estranky.cz/file/108/skaut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lum bright="48000" contrast="-5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21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69C9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12405</wp:posOffset>
            </wp:positionH>
            <wp:positionV relativeFrom="paragraph">
              <wp:posOffset>-857265</wp:posOffset>
            </wp:positionV>
            <wp:extent cx="4712438" cy="606056"/>
            <wp:effectExtent l="19050" t="0" r="0" b="0"/>
            <wp:wrapNone/>
            <wp:docPr id="7" name="obrázek 4" descr="http://www.sam-parker.co.uk/wp-content/uploads/2010/11/The-Time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am-parker.co.uk/wp-content/uploads/2010/11/The-Times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438" cy="6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4E56">
        <w:rPr>
          <w:noProof/>
          <w:lang w:eastAsia="cs-CZ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-878840</wp:posOffset>
            </wp:positionV>
            <wp:extent cx="5297170" cy="7516495"/>
            <wp:effectExtent l="19050" t="0" r="0" b="0"/>
            <wp:wrapTight wrapText="bothSides">
              <wp:wrapPolygon edited="0">
                <wp:start x="-78" y="0"/>
                <wp:lineTo x="-78" y="21569"/>
                <wp:lineTo x="21595" y="21569"/>
                <wp:lineTo x="21595" y="0"/>
                <wp:lineTo x="-78" y="0"/>
              </wp:wrapPolygon>
            </wp:wrapTight>
            <wp:docPr id="1" name="obrázek 1" descr="http://i698.photobucket.com/albums/vv345/manorpark_photos/JournalJune5th1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698.photobucket.com/albums/vv345/manorpark_photos/JournalJune5th19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170" cy="751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48F">
        <w:rPr>
          <w:b/>
          <w:sz w:val="28"/>
        </w:rPr>
        <w:t>J</w:t>
      </w:r>
      <w:r w:rsidR="00F8692A">
        <w:rPr>
          <w:b/>
          <w:sz w:val="28"/>
        </w:rPr>
        <w:t>UNE,</w:t>
      </w:r>
      <w:r w:rsidR="005A69C9" w:rsidRPr="005A69C9">
        <w:rPr>
          <w:noProof/>
          <w:lang w:eastAsia="cs-CZ"/>
        </w:rPr>
        <w:t xml:space="preserve"> </w:t>
      </w:r>
      <w:r w:rsidR="00F8692A">
        <w:rPr>
          <w:b/>
          <w:sz w:val="28"/>
        </w:rPr>
        <w:t xml:space="preserve"> 2012. London</w:t>
      </w:r>
    </w:p>
    <w:p w:rsidR="00F8692A" w:rsidRPr="004C348F" w:rsidRDefault="00F8692A" w:rsidP="004C348F">
      <w:pPr>
        <w:spacing w:after="0"/>
      </w:pPr>
      <w:r w:rsidRPr="00375057">
        <w:rPr>
          <w:b/>
          <w:sz w:val="24"/>
          <w:u w:val="single"/>
        </w:rPr>
        <w:t>LONDÝN, ČTĚTE POZORNĚ</w:t>
      </w:r>
      <w:r w:rsidR="004C348F">
        <w:rPr>
          <w:b/>
          <w:sz w:val="24"/>
          <w:u w:val="single"/>
        </w:rPr>
        <w:t>, i mezi řádky</w:t>
      </w:r>
      <w:r w:rsidRPr="00375057">
        <w:rPr>
          <w:b/>
          <w:sz w:val="24"/>
          <w:u w:val="single"/>
        </w:rPr>
        <w:t xml:space="preserve"> !!</w:t>
      </w:r>
    </w:p>
    <w:p w:rsidR="00F8692A" w:rsidRPr="00E72A6A" w:rsidRDefault="00F8692A" w:rsidP="004C348F">
      <w:pPr>
        <w:spacing w:after="0"/>
        <w:rPr>
          <w:b/>
          <w:sz w:val="28"/>
          <w:u w:val="single"/>
        </w:rPr>
      </w:pPr>
      <w:r w:rsidRPr="00E72A6A">
        <w:rPr>
          <w:b/>
          <w:sz w:val="28"/>
          <w:u w:val="single"/>
        </w:rPr>
        <w:t>30. 6. 2011 Buďte připraveni !</w:t>
      </w:r>
    </w:p>
    <w:p w:rsidR="00F8692A" w:rsidRPr="00E72A6A" w:rsidRDefault="00F8692A" w:rsidP="00F8692A">
      <w:pPr>
        <w:spacing w:after="0"/>
        <w:rPr>
          <w:b/>
          <w:sz w:val="24"/>
          <w:u w:val="single"/>
        </w:rPr>
      </w:pPr>
    </w:p>
    <w:p w:rsidR="00F8692A" w:rsidRDefault="009E686E" w:rsidP="00F8692A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-5303322</wp:posOffset>
            </wp:positionH>
            <wp:positionV relativeFrom="paragraph">
              <wp:posOffset>1905</wp:posOffset>
            </wp:positionV>
            <wp:extent cx="3721677" cy="3075709"/>
            <wp:effectExtent l="19050" t="0" r="0" b="0"/>
            <wp:wrapNone/>
            <wp:docPr id="19" name="obrázek 19" descr="http://firstbartonbrownies.terapad.com/resources/147981/assets/images/badenpow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irstbartonbrownies.terapad.com/resources/147981/assets/images/badenpowe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58" cy="307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692A">
        <w:rPr>
          <w:b/>
        </w:rPr>
        <w:t>Přijedou slavné osobnosti skautingu, je tedy důležité připravit pro ně</w:t>
      </w:r>
      <w:r w:rsidR="00375057">
        <w:rPr>
          <w:b/>
        </w:rPr>
        <w:t xml:space="preserve"> </w:t>
      </w:r>
      <w:r w:rsidR="00F8692A">
        <w:rPr>
          <w:b/>
          <w:u w:val="single"/>
        </w:rPr>
        <w:t xml:space="preserve">program </w:t>
      </w:r>
      <w:r w:rsidR="00F8692A">
        <w:rPr>
          <w:b/>
        </w:rPr>
        <w:t>, a to od 9:30 do 13:30.  V čase od 13:30 do 15:00 proběhne společná zábava celého střediska, která bude připravena pro naše hosty. V 15:00 se společně odebereme na tiskovou konferenci.</w:t>
      </w:r>
    </w:p>
    <w:p w:rsidR="00F8692A" w:rsidRDefault="00F8692A" w:rsidP="00F8692A">
      <w:pPr>
        <w:spacing w:after="0"/>
        <w:rPr>
          <w:b/>
        </w:rPr>
      </w:pPr>
      <w:r>
        <w:rPr>
          <w:b/>
        </w:rPr>
        <w:t xml:space="preserve">   </w:t>
      </w:r>
      <w:r>
        <w:rPr>
          <w:b/>
          <w:u w:val="single"/>
        </w:rPr>
        <w:t>Vy, neboli týmy novinářů</w:t>
      </w:r>
      <w:r>
        <w:rPr>
          <w:b/>
        </w:rPr>
        <w:t>, se budete snažit zjistit během dne co nejvíce informací o osobnosti, která Vám bude přidělěna až v sobotu ráno.</w:t>
      </w:r>
    </w:p>
    <w:p w:rsidR="00F8692A" w:rsidRDefault="00F8692A" w:rsidP="00F8692A">
      <w:pPr>
        <w:spacing w:after="0"/>
        <w:rPr>
          <w:b/>
        </w:rPr>
      </w:pPr>
    </w:p>
    <w:p w:rsidR="00F8692A" w:rsidRPr="00375057" w:rsidRDefault="00DA615B" w:rsidP="00F8692A">
      <w:pPr>
        <w:spacing w:after="0"/>
        <w:rPr>
          <w:b/>
          <w:sz w:val="24"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495935</wp:posOffset>
            </wp:positionV>
            <wp:extent cx="3124200" cy="3829050"/>
            <wp:effectExtent l="19050" t="0" r="0" b="0"/>
            <wp:wrapNone/>
            <wp:docPr id="9" name="obrázek 7" descr="http://www.theage.com.au/ffximage/2007/03/23/Baden_narrowweb__300x353,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heage.com.au/ffximage/2007/03/23/Baden_narrowweb__300x353,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58000" contrast="-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692A">
        <w:rPr>
          <w:b/>
        </w:rPr>
        <w:t xml:space="preserve">    </w:t>
      </w:r>
      <w:r w:rsidR="00F8692A" w:rsidRPr="00375057">
        <w:rPr>
          <w:b/>
          <w:sz w:val="24"/>
        </w:rPr>
        <w:t xml:space="preserve">V programu </w:t>
      </w:r>
      <w:r w:rsidR="00F8692A" w:rsidRPr="00375057">
        <w:rPr>
          <w:b/>
          <w:sz w:val="24"/>
          <w:u w:val="single"/>
        </w:rPr>
        <w:t>by nemělo chybět</w:t>
      </w:r>
      <w:r w:rsidR="00F8692A" w:rsidRPr="00375057">
        <w:rPr>
          <w:b/>
          <w:sz w:val="24"/>
        </w:rPr>
        <w:t xml:space="preserve"> občerstvení po celý den, je pouze na Vás, co hostu nabídnete. Nemělo by se však stát, že by zůstal po celý den o hladu a bez vody. Ukažte také zajímavá místa v Bojkovicích, povídejte si, hosty může zajímat, jakým stylem žijete a jakou máte kulturu.  Musíte brát  ale v potaz, že hosté budou mít za sebou obrovskou dálku, proto by měl být program opravdu na míru stavěný. </w:t>
      </w:r>
      <w:r w:rsidR="00F8692A" w:rsidRPr="00375057">
        <w:rPr>
          <w:b/>
          <w:sz w:val="24"/>
          <w:u w:val="single"/>
        </w:rPr>
        <w:t>Zapisujte si každičkou informaci, kterou se dozvíte</w:t>
      </w:r>
      <w:r w:rsidR="00F8692A" w:rsidRPr="00375057">
        <w:rPr>
          <w:b/>
          <w:sz w:val="24"/>
        </w:rPr>
        <w:t xml:space="preserve"> o Vašem hostovi a pamatujte, čím víc informací, tím lépe.</w:t>
      </w:r>
      <w:r w:rsidR="004C0838">
        <w:rPr>
          <w:b/>
          <w:sz w:val="24"/>
        </w:rPr>
        <w:t xml:space="preserve"> </w:t>
      </w:r>
    </w:p>
    <w:tbl>
      <w:tblPr>
        <w:tblStyle w:val="Mkatabulky"/>
        <w:tblpPr w:leftFromText="142" w:rightFromText="142" w:vertAnchor="text" w:horzAnchor="page" w:tblpX="690" w:tblpY="6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2F2F2" w:themeFill="background1" w:themeFillShade="F2"/>
        <w:tblLook w:val="04A0"/>
      </w:tblPr>
      <w:tblGrid>
        <w:gridCol w:w="5387"/>
      </w:tblGrid>
      <w:tr w:rsidR="003E22E9" w:rsidTr="003E22E9">
        <w:trPr>
          <w:trHeight w:val="2366"/>
        </w:trPr>
        <w:tc>
          <w:tcPr>
            <w:tcW w:w="5387" w:type="dxa"/>
            <w:shd w:val="clear" w:color="auto" w:fill="F2F2F2" w:themeFill="background1" w:themeFillShade="F2"/>
          </w:tcPr>
          <w:p w:rsidR="003E22E9" w:rsidRDefault="003E22E9" w:rsidP="003E22E9"/>
          <w:p w:rsidR="003E22E9" w:rsidRPr="003E22E9" w:rsidRDefault="003E22E9" w:rsidP="003E22E9">
            <w:pPr>
              <w:rPr>
                <w:b/>
                <w:sz w:val="32"/>
                <w:u w:val="single"/>
              </w:rPr>
            </w:pPr>
            <w:r w:rsidRPr="003E22E9">
              <w:rPr>
                <w:b/>
                <w:sz w:val="32"/>
                <w:u w:val="single"/>
              </w:rPr>
              <w:t>Novinářské týmy:</w:t>
            </w:r>
          </w:p>
          <w:p w:rsidR="003E22E9" w:rsidRPr="003E22E9" w:rsidRDefault="003E22E9" w:rsidP="003E22E9">
            <w:pPr>
              <w:rPr>
                <w:sz w:val="24"/>
              </w:rPr>
            </w:pPr>
            <w:r w:rsidRPr="003E22E9">
              <w:rPr>
                <w:sz w:val="24"/>
                <w:u w:val="single"/>
              </w:rPr>
              <w:t>Mladá fronta dnes</w:t>
            </w:r>
            <w:r w:rsidRPr="003E22E9">
              <w:rPr>
                <w:sz w:val="24"/>
              </w:rPr>
              <w:t xml:space="preserve"> – Tygr, Lev, Štěpa, Kuře, Beruška</w:t>
            </w:r>
          </w:p>
          <w:p w:rsidR="003E22E9" w:rsidRPr="003E22E9" w:rsidRDefault="003E22E9" w:rsidP="003E22E9">
            <w:pPr>
              <w:rPr>
                <w:sz w:val="24"/>
              </w:rPr>
            </w:pPr>
            <w:r w:rsidRPr="003E22E9">
              <w:rPr>
                <w:sz w:val="24"/>
                <w:u w:val="single"/>
              </w:rPr>
              <w:t>Právo</w:t>
            </w:r>
            <w:r w:rsidRPr="003E22E9">
              <w:rPr>
                <w:sz w:val="24"/>
              </w:rPr>
              <w:t xml:space="preserve"> - Nebe, Panda, Mikša, Opička</w:t>
            </w:r>
          </w:p>
          <w:p w:rsidR="003E22E9" w:rsidRPr="003E22E9" w:rsidRDefault="003E22E9" w:rsidP="003E22E9">
            <w:pPr>
              <w:rPr>
                <w:sz w:val="24"/>
              </w:rPr>
            </w:pPr>
            <w:r w:rsidRPr="003E22E9">
              <w:rPr>
                <w:sz w:val="24"/>
                <w:u w:val="single"/>
              </w:rPr>
              <w:t>Hospodářské noviny</w:t>
            </w:r>
            <w:r w:rsidRPr="003E22E9">
              <w:rPr>
                <w:sz w:val="24"/>
              </w:rPr>
              <w:t xml:space="preserve"> - Krtek, Včelka Vrabčák, Nika</w:t>
            </w:r>
          </w:p>
          <w:p w:rsidR="003E22E9" w:rsidRPr="003E22E9" w:rsidRDefault="003E22E9" w:rsidP="003E22E9">
            <w:pPr>
              <w:rPr>
                <w:sz w:val="24"/>
              </w:rPr>
            </w:pPr>
            <w:r w:rsidRPr="003E22E9">
              <w:rPr>
                <w:sz w:val="24"/>
                <w:u w:val="single"/>
              </w:rPr>
              <w:t>Slovácký deník</w:t>
            </w:r>
            <w:r w:rsidRPr="003E22E9">
              <w:rPr>
                <w:sz w:val="24"/>
              </w:rPr>
              <w:t xml:space="preserve"> - Žabák, Zajíc, Čmelák, Laura </w:t>
            </w:r>
          </w:p>
          <w:p w:rsidR="003E22E9" w:rsidRPr="003E22E9" w:rsidRDefault="003E22E9" w:rsidP="003E22E9">
            <w:pPr>
              <w:rPr>
                <w:sz w:val="24"/>
              </w:rPr>
            </w:pPr>
            <w:r w:rsidRPr="003E22E9">
              <w:rPr>
                <w:sz w:val="24"/>
                <w:u w:val="single"/>
              </w:rPr>
              <w:t xml:space="preserve">Lidové noviny </w:t>
            </w:r>
            <w:r w:rsidRPr="003E22E9">
              <w:rPr>
                <w:sz w:val="24"/>
              </w:rPr>
              <w:t>- Veverka, Káťa, Myšák, Valča</w:t>
            </w:r>
          </w:p>
          <w:p w:rsidR="003E22E9" w:rsidRDefault="003E22E9" w:rsidP="003E22E9"/>
        </w:tc>
      </w:tr>
    </w:tbl>
    <w:p w:rsidR="00F8692A" w:rsidRPr="00375057" w:rsidRDefault="00F8692A" w:rsidP="00F8692A">
      <w:pPr>
        <w:spacing w:after="0"/>
        <w:rPr>
          <w:b/>
          <w:sz w:val="24"/>
        </w:rPr>
      </w:pPr>
      <w:r w:rsidRPr="00375057">
        <w:rPr>
          <w:b/>
          <w:sz w:val="24"/>
        </w:rPr>
        <w:t xml:space="preserve">   </w:t>
      </w:r>
      <w:r w:rsidRPr="00375057">
        <w:rPr>
          <w:b/>
          <w:sz w:val="24"/>
          <w:u w:val="single"/>
        </w:rPr>
        <w:t>Kontrolujte si čas</w:t>
      </w:r>
      <w:r w:rsidRPr="00375057">
        <w:rPr>
          <w:b/>
          <w:sz w:val="24"/>
        </w:rPr>
        <w:t>, protože ve 13:30 bude společný program pro všechny, neměl by zde nikdo chybět.  Bližší informace ohledně toho programu se dozvíte v sobotu ráno.</w:t>
      </w:r>
    </w:p>
    <w:p w:rsidR="00F8692A" w:rsidRPr="004C348F" w:rsidRDefault="00F8692A" w:rsidP="00F8692A">
      <w:pPr>
        <w:spacing w:after="0"/>
        <w:rPr>
          <w:b/>
          <w:sz w:val="20"/>
        </w:rPr>
      </w:pPr>
    </w:p>
    <w:p w:rsidR="004C0838" w:rsidRPr="003E22E9" w:rsidRDefault="00F8692A" w:rsidP="00F94EBB">
      <w:pPr>
        <w:spacing w:after="0"/>
        <w:rPr>
          <w:b/>
        </w:rPr>
      </w:pPr>
      <w:r w:rsidRPr="004C348F">
        <w:rPr>
          <w:b/>
        </w:rPr>
        <w:t xml:space="preserve">Další důležitá informace: vyrobte si každý z Vás </w:t>
      </w:r>
      <w:r w:rsidRPr="004C348F">
        <w:rPr>
          <w:b/>
          <w:u w:val="single"/>
        </w:rPr>
        <w:t>vizitku</w:t>
      </w:r>
      <w:r w:rsidRPr="004C348F">
        <w:rPr>
          <w:b/>
        </w:rPr>
        <w:t xml:space="preserve">, kterou budete mít na viditelném místě (na obečení) po celý den. Nesmí na ní chybět Vaše přezdívka, a název tiskového deníku, jejímž jste členem. Nezapomeňte si ji samozřejmě přinést </w:t>
      </w:r>
      <w:r w:rsidR="00EB335E">
        <w:rPr>
          <w:b/>
        </w:rPr>
        <w:t>!</w:t>
      </w:r>
      <w:r w:rsidR="004C0838" w:rsidRPr="004C0838">
        <w:rPr>
          <w:b/>
          <w:sz w:val="24"/>
        </w:rPr>
        <w:t xml:space="preserve"> </w:t>
      </w:r>
      <w:r w:rsidR="004C0838">
        <w:rPr>
          <w:b/>
          <w:sz w:val="24"/>
        </w:rPr>
        <w:t xml:space="preserve">  Také nezapomeňte během dne </w:t>
      </w:r>
      <w:r w:rsidR="004C0838" w:rsidRPr="004C0838">
        <w:rPr>
          <w:b/>
          <w:sz w:val="24"/>
          <w:u w:val="single"/>
        </w:rPr>
        <w:t>fotografovat</w:t>
      </w:r>
      <w:r w:rsidR="004C0838">
        <w:rPr>
          <w:b/>
          <w:sz w:val="24"/>
        </w:rPr>
        <w:t xml:space="preserve"> !</w:t>
      </w:r>
    </w:p>
    <w:sectPr w:rsidR="004C0838" w:rsidRPr="003E22E9" w:rsidSect="001C0C7F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compat/>
  <w:rsids>
    <w:rsidRoot w:val="001C0C7F"/>
    <w:rsid w:val="000F4CC1"/>
    <w:rsid w:val="001C0C7F"/>
    <w:rsid w:val="00375057"/>
    <w:rsid w:val="003E22E9"/>
    <w:rsid w:val="00484415"/>
    <w:rsid w:val="004C0838"/>
    <w:rsid w:val="004C348F"/>
    <w:rsid w:val="005835F4"/>
    <w:rsid w:val="005A090C"/>
    <w:rsid w:val="005A69C9"/>
    <w:rsid w:val="0091139C"/>
    <w:rsid w:val="00931A1A"/>
    <w:rsid w:val="009E686E"/>
    <w:rsid w:val="00A43359"/>
    <w:rsid w:val="00AB604E"/>
    <w:rsid w:val="00C26A22"/>
    <w:rsid w:val="00CA19F5"/>
    <w:rsid w:val="00D614B3"/>
    <w:rsid w:val="00DA615B"/>
    <w:rsid w:val="00DF2BE1"/>
    <w:rsid w:val="00E72A6A"/>
    <w:rsid w:val="00E80675"/>
    <w:rsid w:val="00EB335E"/>
    <w:rsid w:val="00ED4111"/>
    <w:rsid w:val="00F64E56"/>
    <w:rsid w:val="00F67BAC"/>
    <w:rsid w:val="00F8692A"/>
    <w:rsid w:val="00F9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09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C7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80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8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689EB-6353-4346-ACC6-808C34DC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17</cp:revision>
  <cp:lastPrinted>2012-06-19T19:42:00Z</cp:lastPrinted>
  <dcterms:created xsi:type="dcterms:W3CDTF">2012-06-12T13:11:00Z</dcterms:created>
  <dcterms:modified xsi:type="dcterms:W3CDTF">2012-06-19T20:12:00Z</dcterms:modified>
</cp:coreProperties>
</file>